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B93A37" w:rsidRPr="00B93A37" w14:paraId="379E1F9B" w14:textId="77777777" w:rsidTr="00421D7D">
        <w:trPr>
          <w:jc w:val="center"/>
        </w:trPr>
        <w:tc>
          <w:tcPr>
            <w:tcW w:w="4535" w:type="dxa"/>
            <w:gridSpan w:val="9"/>
            <w:vAlign w:val="center"/>
          </w:tcPr>
          <w:p w14:paraId="2B8AF40E" w14:textId="1B32F96B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vAlign w:val="center"/>
          </w:tcPr>
          <w:p w14:paraId="0CC18818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537" w:type="dxa"/>
            <w:gridSpan w:val="9"/>
            <w:vAlign w:val="center"/>
            <w:hideMark/>
          </w:tcPr>
          <w:p w14:paraId="778EAD5F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УТВЕРЖДАЮ</w:t>
            </w:r>
          </w:p>
        </w:tc>
      </w:tr>
      <w:tr w:rsidR="00B93A37" w:rsidRPr="00B93A37" w14:paraId="67142E69" w14:textId="77777777" w:rsidTr="00421D7D">
        <w:trPr>
          <w:jc w:val="center"/>
        </w:trPr>
        <w:tc>
          <w:tcPr>
            <w:tcW w:w="4535" w:type="dxa"/>
            <w:gridSpan w:val="9"/>
            <w:vAlign w:val="center"/>
          </w:tcPr>
          <w:p w14:paraId="59D62DFF" w14:textId="0D9735C5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vAlign w:val="center"/>
          </w:tcPr>
          <w:p w14:paraId="08AF64D5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537" w:type="dxa"/>
            <w:gridSpan w:val="9"/>
            <w:vAlign w:val="center"/>
            <w:hideMark/>
          </w:tcPr>
          <w:p w14:paraId="4BBC0703" w14:textId="4B364FC1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Г</w:t>
            </w:r>
            <w:r w:rsidR="00421D7D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лавный инженер</w:t>
            </w:r>
          </w:p>
          <w:p w14:paraId="0765CA72" w14:textId="258CD325" w:rsidR="00B93A37" w:rsidRPr="00B93A37" w:rsidRDefault="00B93A37" w:rsidP="008B0B2F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ООО «</w:t>
            </w:r>
            <w:r w:rsidR="008B0B2F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ЭН + ГИДРО КАРЕЛИЯ</w:t>
            </w: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»</w:t>
            </w:r>
          </w:p>
        </w:tc>
      </w:tr>
      <w:tr w:rsidR="00B93A37" w:rsidRPr="00B93A37" w14:paraId="443C4E50" w14:textId="77777777" w:rsidTr="00421D7D">
        <w:trPr>
          <w:trHeight w:val="454"/>
          <w:jc w:val="center"/>
        </w:trPr>
        <w:tc>
          <w:tcPr>
            <w:tcW w:w="2202" w:type="dxa"/>
            <w:gridSpan w:val="5"/>
            <w:vAlign w:val="bottom"/>
          </w:tcPr>
          <w:p w14:paraId="0C45586D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5" w:type="dxa"/>
            <w:vAlign w:val="bottom"/>
          </w:tcPr>
          <w:p w14:paraId="5B5DFEC0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2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02EB95" w14:textId="7CF68D5F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vAlign w:val="bottom"/>
          </w:tcPr>
          <w:p w14:paraId="4B14992E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2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562AF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5" w:type="dxa"/>
            <w:vAlign w:val="bottom"/>
          </w:tcPr>
          <w:p w14:paraId="30E7BFC6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B4CD7F" w14:textId="17372193" w:rsidR="00B93A37" w:rsidRPr="00B93A37" w:rsidRDefault="00421D7D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Тельбухов А.О.</w:t>
            </w:r>
          </w:p>
        </w:tc>
      </w:tr>
      <w:tr w:rsidR="00B93A37" w:rsidRPr="00B93A37" w14:paraId="1CFA0F30" w14:textId="77777777" w:rsidTr="00421D7D">
        <w:trPr>
          <w:jc w:val="center"/>
        </w:trPr>
        <w:tc>
          <w:tcPr>
            <w:tcW w:w="2202" w:type="dxa"/>
            <w:gridSpan w:val="5"/>
            <w:tcBorders>
              <w:left w:val="nil"/>
              <w:bottom w:val="nil"/>
              <w:right w:val="nil"/>
            </w:tcBorders>
          </w:tcPr>
          <w:p w14:paraId="58953059" w14:textId="53A0364D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25" w:type="dxa"/>
          </w:tcPr>
          <w:p w14:paraId="6E6CA5A3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208" w:type="dxa"/>
            <w:gridSpan w:val="3"/>
            <w:tcBorders>
              <w:left w:val="nil"/>
              <w:bottom w:val="nil"/>
              <w:right w:val="nil"/>
            </w:tcBorders>
          </w:tcPr>
          <w:p w14:paraId="591B6037" w14:textId="199A684E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0" w:type="dxa"/>
          </w:tcPr>
          <w:p w14:paraId="0A46FD85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787B21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  <w:t>подпись</w:t>
            </w:r>
          </w:p>
        </w:tc>
        <w:tc>
          <w:tcPr>
            <w:tcW w:w="125" w:type="dxa"/>
          </w:tcPr>
          <w:p w14:paraId="09189A73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207" w:type="dxa"/>
            <w:gridSpan w:val="3"/>
            <w:hideMark/>
          </w:tcPr>
          <w:p w14:paraId="0FE9F21D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  <w:t>расшифровка</w:t>
            </w:r>
          </w:p>
        </w:tc>
      </w:tr>
      <w:tr w:rsidR="00B93A37" w:rsidRPr="00B93A37" w14:paraId="6108AFCD" w14:textId="77777777" w:rsidTr="00421D7D">
        <w:trPr>
          <w:trHeight w:val="417"/>
          <w:jc w:val="center"/>
        </w:trPr>
        <w:tc>
          <w:tcPr>
            <w:tcW w:w="176" w:type="dxa"/>
            <w:vAlign w:val="bottom"/>
          </w:tcPr>
          <w:p w14:paraId="4025774F" w14:textId="44B4730D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vAlign w:val="bottom"/>
          </w:tcPr>
          <w:p w14:paraId="785EE77D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6" w:type="dxa"/>
            <w:vAlign w:val="bottom"/>
          </w:tcPr>
          <w:p w14:paraId="6BE3A5C9" w14:textId="4DA16BE1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69" w:type="dxa"/>
            <w:vAlign w:val="bottom"/>
          </w:tcPr>
          <w:p w14:paraId="175C0822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1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B0BA6C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vAlign w:val="bottom"/>
          </w:tcPr>
          <w:p w14:paraId="56EC924E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4CB5A8B4" w14:textId="44500A21" w:rsidR="00B93A37" w:rsidRPr="00B93A37" w:rsidRDefault="00B93A37" w:rsidP="008B0B2F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vAlign w:val="bottom"/>
          </w:tcPr>
          <w:p w14:paraId="7015F095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6" w:type="dxa"/>
            <w:vAlign w:val="bottom"/>
            <w:hideMark/>
          </w:tcPr>
          <w:p w14:paraId="14BB7340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«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1201C" w14:textId="75C124A9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6" w:type="dxa"/>
            <w:vAlign w:val="bottom"/>
          </w:tcPr>
          <w:p w14:paraId="3B79C56A" w14:textId="3E5248D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vAlign w:val="bottom"/>
          </w:tcPr>
          <w:p w14:paraId="49973512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BCAE8" w14:textId="379A87A3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vAlign w:val="bottom"/>
          </w:tcPr>
          <w:p w14:paraId="3303F82E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54C4A5" w14:textId="11C33D16" w:rsidR="00B93A37" w:rsidRPr="00B93A37" w:rsidRDefault="00B93A37" w:rsidP="00421D7D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202</w:t>
            </w:r>
            <w:r w:rsidR="00421D7D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6</w:t>
            </w: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г.</w:t>
            </w:r>
          </w:p>
        </w:tc>
      </w:tr>
    </w:tbl>
    <w:p w14:paraId="2DDC0FAD" w14:textId="53FAE655" w:rsidR="00A529DB" w:rsidRDefault="00A529DB"/>
    <w:p w14:paraId="5B633773" w14:textId="08531830" w:rsidR="00B93A37" w:rsidRDefault="00B93A37"/>
    <w:p w14:paraId="76D3A201" w14:textId="77777777" w:rsidR="00B93A37" w:rsidRDefault="00B93A37"/>
    <w:p w14:paraId="6E523B7C" w14:textId="77777777" w:rsidR="00A529DB" w:rsidRPr="00A529DB" w:rsidRDefault="00A529DB" w:rsidP="00A529DB">
      <w:pPr>
        <w:jc w:val="center"/>
        <w:rPr>
          <w:b/>
        </w:rPr>
      </w:pPr>
      <w:r w:rsidRPr="00A529DB">
        <w:rPr>
          <w:b/>
        </w:rPr>
        <w:t>Календарный график выполнения работ</w:t>
      </w:r>
    </w:p>
    <w:p w14:paraId="4171099C" w14:textId="6AC2E241" w:rsidR="008B0B2F" w:rsidRPr="00412AED" w:rsidRDefault="008B0B2F" w:rsidP="008B0B2F">
      <w:pPr>
        <w:ind w:firstLine="709"/>
        <w:jc w:val="center"/>
        <w:rPr>
          <w:b/>
          <w:bCs/>
        </w:rPr>
      </w:pPr>
      <w:r w:rsidRPr="00412AED">
        <w:t>«</w:t>
      </w:r>
      <w:r w:rsidRPr="00412AED">
        <w:rPr>
          <w:b/>
          <w:bCs/>
        </w:rPr>
        <w:t>Средний ремонт трансформатора ТДГ-31500/110 ст. №</w:t>
      </w:r>
      <w:r w:rsidR="00421D7D">
        <w:rPr>
          <w:b/>
          <w:bCs/>
        </w:rPr>
        <w:t>2</w:t>
      </w:r>
      <w:r w:rsidRPr="00412AED">
        <w:rPr>
          <w:b/>
          <w:bCs/>
        </w:rPr>
        <w:t xml:space="preserve"> </w:t>
      </w:r>
    </w:p>
    <w:p w14:paraId="288A89ED" w14:textId="1BF6C128" w:rsidR="008B0B2F" w:rsidRPr="00412AED" w:rsidRDefault="008B0B2F" w:rsidP="008B0B2F">
      <w:pPr>
        <w:ind w:firstLine="709"/>
        <w:jc w:val="center"/>
      </w:pPr>
      <w:r w:rsidRPr="00412AED">
        <w:rPr>
          <w:b/>
          <w:bCs/>
        </w:rPr>
        <w:t>(инв. № 5900779</w:t>
      </w:r>
      <w:r w:rsidR="00421D7D">
        <w:rPr>
          <w:b/>
          <w:bCs/>
        </w:rPr>
        <w:t>5</w:t>
      </w:r>
      <w:r w:rsidRPr="00412AED">
        <w:rPr>
          <w:b/>
          <w:bCs/>
        </w:rPr>
        <w:t xml:space="preserve">, зав. № </w:t>
      </w:r>
      <w:r w:rsidR="00421D7D">
        <w:rPr>
          <w:b/>
          <w:bCs/>
        </w:rPr>
        <w:t>32696</w:t>
      </w:r>
      <w:r w:rsidRPr="00412AED">
        <w:t>)»</w:t>
      </w:r>
    </w:p>
    <w:p w14:paraId="65DA2449" w14:textId="77777777" w:rsidR="008B0B2F" w:rsidRPr="00412AED" w:rsidRDefault="008B0B2F" w:rsidP="008B0B2F">
      <w:pPr>
        <w:ind w:firstLine="709"/>
        <w:jc w:val="center"/>
        <w:rPr>
          <w:b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9"/>
        <w:gridCol w:w="4341"/>
        <w:gridCol w:w="2164"/>
        <w:gridCol w:w="2031"/>
        <w:gridCol w:w="9"/>
      </w:tblGrid>
      <w:tr w:rsidR="008B0B2F" w:rsidRPr="00412AED" w14:paraId="0E8DAB67" w14:textId="77777777" w:rsidTr="00C2149E">
        <w:tc>
          <w:tcPr>
            <w:tcW w:w="427" w:type="pct"/>
            <w:vMerge w:val="restart"/>
          </w:tcPr>
          <w:p w14:paraId="7CAEE087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№</w:t>
            </w:r>
          </w:p>
          <w:p w14:paraId="5BE89D58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этапа</w:t>
            </w:r>
          </w:p>
        </w:tc>
        <w:tc>
          <w:tcPr>
            <w:tcW w:w="2323" w:type="pct"/>
            <w:vMerge w:val="restart"/>
          </w:tcPr>
          <w:p w14:paraId="05E90E04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Наименование</w:t>
            </w:r>
          </w:p>
        </w:tc>
        <w:tc>
          <w:tcPr>
            <w:tcW w:w="2250" w:type="pct"/>
            <w:gridSpan w:val="3"/>
          </w:tcPr>
          <w:p w14:paraId="58CB6926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lang w:val="en-US"/>
              </w:rPr>
            </w:pPr>
            <w:r w:rsidRPr="00412AED">
              <w:t>Сроки оказания услуг</w:t>
            </w:r>
          </w:p>
        </w:tc>
      </w:tr>
      <w:tr w:rsidR="008B0B2F" w:rsidRPr="00412AED" w14:paraId="7BB7C832" w14:textId="77777777" w:rsidTr="00C2149E">
        <w:trPr>
          <w:gridAfter w:val="1"/>
          <w:wAfter w:w="4" w:type="pct"/>
        </w:trPr>
        <w:tc>
          <w:tcPr>
            <w:tcW w:w="427" w:type="pct"/>
            <w:vMerge/>
          </w:tcPr>
          <w:p w14:paraId="6BF544AA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</w:pPr>
          </w:p>
        </w:tc>
        <w:tc>
          <w:tcPr>
            <w:tcW w:w="2323" w:type="pct"/>
            <w:vMerge/>
          </w:tcPr>
          <w:p w14:paraId="3B581B14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</w:pPr>
          </w:p>
        </w:tc>
        <w:tc>
          <w:tcPr>
            <w:tcW w:w="1158" w:type="pct"/>
          </w:tcPr>
          <w:p w14:paraId="3E13A8B4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Начало</w:t>
            </w:r>
          </w:p>
        </w:tc>
        <w:tc>
          <w:tcPr>
            <w:tcW w:w="1087" w:type="pct"/>
          </w:tcPr>
          <w:p w14:paraId="133BE473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Окончание</w:t>
            </w:r>
          </w:p>
        </w:tc>
      </w:tr>
      <w:tr w:rsidR="008B0B2F" w:rsidRPr="00412AED" w14:paraId="3B6AB402" w14:textId="77777777" w:rsidTr="00C2149E">
        <w:trPr>
          <w:gridAfter w:val="1"/>
          <w:wAfter w:w="4" w:type="pct"/>
        </w:trPr>
        <w:tc>
          <w:tcPr>
            <w:tcW w:w="427" w:type="pct"/>
          </w:tcPr>
          <w:p w14:paraId="54881DC0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1</w:t>
            </w:r>
          </w:p>
        </w:tc>
        <w:tc>
          <w:tcPr>
            <w:tcW w:w="2323" w:type="pct"/>
          </w:tcPr>
          <w:p w14:paraId="04EA24B2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2</w:t>
            </w:r>
          </w:p>
        </w:tc>
        <w:tc>
          <w:tcPr>
            <w:tcW w:w="1158" w:type="pct"/>
          </w:tcPr>
          <w:p w14:paraId="258E8141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3</w:t>
            </w:r>
          </w:p>
        </w:tc>
        <w:tc>
          <w:tcPr>
            <w:tcW w:w="1087" w:type="pct"/>
          </w:tcPr>
          <w:p w14:paraId="6701641E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4</w:t>
            </w:r>
          </w:p>
        </w:tc>
      </w:tr>
      <w:tr w:rsidR="008B0B2F" w:rsidRPr="00412AED" w14:paraId="0A2E05E8" w14:textId="77777777" w:rsidTr="00C2149E">
        <w:trPr>
          <w:gridAfter w:val="1"/>
          <w:wAfter w:w="4" w:type="pct"/>
        </w:trPr>
        <w:tc>
          <w:tcPr>
            <w:tcW w:w="427" w:type="pct"/>
          </w:tcPr>
          <w:p w14:paraId="078873CB" w14:textId="77777777" w:rsidR="008B0B2F" w:rsidRPr="00412AED" w:rsidRDefault="008B0B2F" w:rsidP="008B0B2F">
            <w:pPr>
              <w:pStyle w:val="a6"/>
              <w:numPr>
                <w:ilvl w:val="0"/>
                <w:numId w:val="1"/>
              </w:numPr>
              <w:tabs>
                <w:tab w:val="left" w:pos="993"/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3" w:type="pct"/>
            <w:vAlign w:val="center"/>
          </w:tcPr>
          <w:p w14:paraId="18CED5AA" w14:textId="07D792F8" w:rsidR="008B0B2F" w:rsidRPr="00412AED" w:rsidRDefault="008B0B2F" w:rsidP="00421D7D">
            <w:pPr>
              <w:ind w:hanging="40"/>
            </w:pPr>
            <w:r w:rsidRPr="00412AED">
              <w:rPr>
                <w:bCs/>
              </w:rPr>
              <w:t>Средний ремонт трансформатора ТДГ-31500/110 ст. №</w:t>
            </w:r>
            <w:r w:rsidR="00421D7D">
              <w:rPr>
                <w:bCs/>
              </w:rPr>
              <w:t>2</w:t>
            </w:r>
            <w:r w:rsidRPr="00412AED">
              <w:rPr>
                <w:bCs/>
              </w:rPr>
              <w:t xml:space="preserve"> (инв. № 5900779</w:t>
            </w:r>
            <w:r w:rsidR="00421D7D">
              <w:rPr>
                <w:bCs/>
              </w:rPr>
              <w:t>5</w:t>
            </w:r>
            <w:r w:rsidRPr="00412AED">
              <w:rPr>
                <w:bCs/>
              </w:rPr>
              <w:t xml:space="preserve">, зав. № </w:t>
            </w:r>
            <w:r w:rsidR="00421D7D">
              <w:rPr>
                <w:bCs/>
              </w:rPr>
              <w:t>32696</w:t>
            </w:r>
          </w:p>
        </w:tc>
        <w:tc>
          <w:tcPr>
            <w:tcW w:w="1158" w:type="pct"/>
            <w:vAlign w:val="center"/>
          </w:tcPr>
          <w:p w14:paraId="51E7A6F6" w14:textId="4828C01B" w:rsidR="008B0B2F" w:rsidRPr="00412AED" w:rsidRDefault="00411CBF" w:rsidP="00411CBF">
            <w:pPr>
              <w:tabs>
                <w:tab w:val="left" w:pos="736"/>
                <w:tab w:val="left" w:pos="3686"/>
              </w:tabs>
              <w:ind w:left="-114" w:firstLine="0"/>
              <w:jc w:val="center"/>
            </w:pPr>
            <w:r>
              <w:rPr>
                <w:lang w:val="en-US"/>
              </w:rPr>
              <w:t>01</w:t>
            </w:r>
            <w:r w:rsidR="008B0B2F">
              <w:t>.0</w:t>
            </w:r>
            <w:r>
              <w:rPr>
                <w:lang w:val="en-US"/>
              </w:rPr>
              <w:t>7</w:t>
            </w:r>
            <w:r w:rsidR="008B0B2F">
              <w:t>.202</w:t>
            </w:r>
            <w:r w:rsidR="00421D7D">
              <w:t>6</w:t>
            </w:r>
            <w:r w:rsidR="008B0B2F">
              <w:t xml:space="preserve"> г.</w:t>
            </w:r>
          </w:p>
        </w:tc>
        <w:tc>
          <w:tcPr>
            <w:tcW w:w="1087" w:type="pct"/>
            <w:vAlign w:val="center"/>
          </w:tcPr>
          <w:p w14:paraId="3EFCFACB" w14:textId="6B27196A" w:rsidR="008B0B2F" w:rsidRPr="00412AED" w:rsidRDefault="00411CBF" w:rsidP="00411CBF">
            <w:pPr>
              <w:tabs>
                <w:tab w:val="left" w:pos="993"/>
                <w:tab w:val="left" w:pos="3686"/>
              </w:tabs>
              <w:spacing w:before="240"/>
              <w:ind w:firstLine="0"/>
              <w:jc w:val="center"/>
            </w:pPr>
            <w:r>
              <w:rPr>
                <w:lang w:val="en-US"/>
              </w:rPr>
              <w:t>01</w:t>
            </w:r>
            <w:r w:rsidR="008B0B2F">
              <w:t>.0</w:t>
            </w:r>
            <w:r>
              <w:rPr>
                <w:lang w:val="en-US"/>
              </w:rPr>
              <w:t>8</w:t>
            </w:r>
            <w:bookmarkStart w:id="0" w:name="_GoBack"/>
            <w:bookmarkEnd w:id="0"/>
            <w:r w:rsidR="008B0B2F">
              <w:t>.202</w:t>
            </w:r>
            <w:r w:rsidR="00421D7D">
              <w:t>6</w:t>
            </w:r>
            <w:r w:rsidR="008B0B2F">
              <w:t xml:space="preserve"> г.</w:t>
            </w:r>
          </w:p>
        </w:tc>
      </w:tr>
    </w:tbl>
    <w:p w14:paraId="22A545B0" w14:textId="77777777" w:rsidR="008B0B2F" w:rsidRPr="00412AED" w:rsidRDefault="008B0B2F" w:rsidP="008B0B2F">
      <w:pPr>
        <w:tabs>
          <w:tab w:val="left" w:pos="993"/>
          <w:tab w:val="left" w:pos="3686"/>
        </w:tabs>
        <w:ind w:firstLine="0"/>
      </w:pPr>
    </w:p>
    <w:p w14:paraId="7EA98559" w14:textId="77777777" w:rsidR="009412FC" w:rsidRDefault="009412FC"/>
    <w:p w14:paraId="486D9866" w14:textId="77777777" w:rsidR="00A529DB" w:rsidRDefault="00A529DB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A529DB" w:rsidRPr="00A048C6" w14:paraId="36DB5855" w14:textId="77777777" w:rsidTr="008349D5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C5EA4" w14:textId="4585DD48" w:rsidR="00A529DB" w:rsidRPr="00A048C6" w:rsidRDefault="00C839EC" w:rsidP="00A529DB">
            <w:pPr>
              <w:ind w:firstLine="0"/>
              <w:jc w:val="center"/>
            </w:pPr>
            <w:r w:rsidRPr="00C839EC">
              <w:t xml:space="preserve">Инженер </w:t>
            </w:r>
            <w:proofErr w:type="spellStart"/>
            <w:r w:rsidRPr="00C839EC">
              <w:t>ОЭиР</w:t>
            </w:r>
            <w:proofErr w:type="spellEnd"/>
          </w:p>
        </w:tc>
        <w:tc>
          <w:tcPr>
            <w:tcW w:w="340" w:type="dxa"/>
            <w:shd w:val="clear" w:color="auto" w:fill="auto"/>
            <w:vAlign w:val="bottom"/>
          </w:tcPr>
          <w:p w14:paraId="51478E65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EAA35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6449436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6B71A" w14:textId="2369159C" w:rsidR="00A529DB" w:rsidRPr="00A048C6" w:rsidRDefault="00C839EC" w:rsidP="008349D5">
            <w:pPr>
              <w:ind w:firstLine="0"/>
              <w:jc w:val="center"/>
            </w:pPr>
            <w:r w:rsidRPr="00C839EC">
              <w:t>Т.А. Будникова</w:t>
            </w:r>
          </w:p>
        </w:tc>
      </w:tr>
      <w:tr w:rsidR="00A529DB" w:rsidRPr="00A048C6" w14:paraId="6605074F" w14:textId="77777777" w:rsidTr="008349D5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17D88056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67C01358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4EB30856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5539E43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33EB5412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расшифровка</w:t>
            </w:r>
          </w:p>
        </w:tc>
      </w:tr>
    </w:tbl>
    <w:p w14:paraId="69F65A8E" w14:textId="77777777" w:rsidR="00A529DB" w:rsidRDefault="00A529DB" w:rsidP="009412FC"/>
    <w:sectPr w:rsidR="00A529DB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35A"/>
    <w:multiLevelType w:val="hybridMultilevel"/>
    <w:tmpl w:val="655E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A3"/>
    <w:rsid w:val="000273A2"/>
    <w:rsid w:val="00064B51"/>
    <w:rsid w:val="000B3090"/>
    <w:rsid w:val="000E3DA5"/>
    <w:rsid w:val="000E7456"/>
    <w:rsid w:val="00121FA0"/>
    <w:rsid w:val="00156643"/>
    <w:rsid w:val="001837D6"/>
    <w:rsid w:val="00277DE5"/>
    <w:rsid w:val="002F783C"/>
    <w:rsid w:val="00362B9E"/>
    <w:rsid w:val="003E1D5B"/>
    <w:rsid w:val="00411CBF"/>
    <w:rsid w:val="00421D7D"/>
    <w:rsid w:val="00620C6B"/>
    <w:rsid w:val="006A35E7"/>
    <w:rsid w:val="00702738"/>
    <w:rsid w:val="00842891"/>
    <w:rsid w:val="008B0B2F"/>
    <w:rsid w:val="00931555"/>
    <w:rsid w:val="009412FC"/>
    <w:rsid w:val="0094353C"/>
    <w:rsid w:val="00A529DB"/>
    <w:rsid w:val="00A942B1"/>
    <w:rsid w:val="00AC7B69"/>
    <w:rsid w:val="00B93A37"/>
    <w:rsid w:val="00C646AB"/>
    <w:rsid w:val="00C839EC"/>
    <w:rsid w:val="00CB4691"/>
    <w:rsid w:val="00D24AA2"/>
    <w:rsid w:val="00D608A3"/>
    <w:rsid w:val="00DF5D04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8B0B2F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31</cp:revision>
  <cp:lastPrinted>2026-04-30T05:04:00Z</cp:lastPrinted>
  <dcterms:created xsi:type="dcterms:W3CDTF">2023-06-07T04:42:00Z</dcterms:created>
  <dcterms:modified xsi:type="dcterms:W3CDTF">2026-04-30T05:04:00Z</dcterms:modified>
</cp:coreProperties>
</file>